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275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3634B" w:rsidTr="00DF28A3">
        <w:tc>
          <w:tcPr>
            <w:tcW w:w="10682" w:type="dxa"/>
            <w:gridSpan w:val="2"/>
          </w:tcPr>
          <w:p w:rsidR="0043634B" w:rsidRPr="009549AA" w:rsidRDefault="0043634B" w:rsidP="00DF28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49AA">
              <w:rPr>
                <w:rFonts w:ascii="Arial" w:hAnsi="Arial" w:cs="Arial"/>
                <w:b/>
                <w:sz w:val="32"/>
                <w:szCs w:val="32"/>
              </w:rPr>
              <w:t>Fortbildung</w:t>
            </w:r>
            <w:r w:rsidR="00F71C73">
              <w:rPr>
                <w:rFonts w:ascii="Arial" w:hAnsi="Arial" w:cs="Arial"/>
                <w:b/>
                <w:sz w:val="32"/>
                <w:szCs w:val="32"/>
              </w:rPr>
              <w:t xml:space="preserve"> / Vortrag</w:t>
            </w:r>
          </w:p>
        </w:tc>
      </w:tr>
      <w:tr w:rsidR="0043634B" w:rsidTr="00DF28A3">
        <w:tc>
          <w:tcPr>
            <w:tcW w:w="10682" w:type="dxa"/>
            <w:gridSpan w:val="2"/>
          </w:tcPr>
          <w:p w:rsidR="0043634B" w:rsidRPr="009549AA" w:rsidRDefault="0043634B" w:rsidP="00DF28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9AA">
              <w:rPr>
                <w:rFonts w:ascii="Arial" w:hAnsi="Arial" w:cs="Arial"/>
                <w:b/>
                <w:sz w:val="28"/>
                <w:szCs w:val="28"/>
              </w:rPr>
              <w:t>Thema:</w:t>
            </w:r>
          </w:p>
          <w:p w:rsidR="007A57AB" w:rsidRPr="003B5309" w:rsidRDefault="007A57AB" w:rsidP="003B530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530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 die neue Sprache finden – Sprachwerkstatt </w:t>
            </w:r>
            <w:proofErr w:type="spellStart"/>
            <w:r w:rsidRPr="003B5309">
              <w:rPr>
                <w:rFonts w:ascii="Arial" w:hAnsi="Arial" w:cs="Arial"/>
                <w:b/>
                <w:bCs/>
                <w:sz w:val="32"/>
                <w:szCs w:val="32"/>
              </w:rPr>
              <w:t>goes</w:t>
            </w:r>
            <w:proofErr w:type="spellEnd"/>
            <w:r w:rsidRPr="003B530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Online!</w:t>
            </w:r>
          </w:p>
          <w:p w:rsidR="00F71C73" w:rsidRPr="009755DA" w:rsidRDefault="00F71C73" w:rsidP="009567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34B" w:rsidTr="00DF28A3">
        <w:tc>
          <w:tcPr>
            <w:tcW w:w="10682" w:type="dxa"/>
            <w:gridSpan w:val="2"/>
          </w:tcPr>
          <w:p w:rsidR="0043634B" w:rsidRPr="009549AA" w:rsidRDefault="0043634B" w:rsidP="00DF28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9AA">
              <w:rPr>
                <w:rFonts w:ascii="Arial" w:hAnsi="Arial" w:cs="Arial"/>
                <w:b/>
                <w:sz w:val="28"/>
                <w:szCs w:val="28"/>
              </w:rPr>
              <w:t>Datum:</w:t>
            </w:r>
          </w:p>
          <w:p w:rsidR="0043634B" w:rsidRPr="00B1598F" w:rsidRDefault="007A57AB" w:rsidP="00975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Ab dem </w:t>
            </w:r>
            <w:r w:rsidRPr="008D7257">
              <w:rPr>
                <w:rFonts w:ascii="Arial" w:hAnsi="Arial" w:cs="Arial"/>
                <w:b/>
                <w:color w:val="000000"/>
                <w:sz w:val="23"/>
                <w:szCs w:val="23"/>
              </w:rPr>
              <w:t>5.Mai 2020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zur selbständigen Bearbeitung</w:t>
            </w:r>
            <w:r w:rsidR="00E4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5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- Das Angebot endet am 30.Juni 2020</w:t>
            </w:r>
            <w:r w:rsidR="00AF65E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43634B" w:rsidTr="00DF28A3">
        <w:tc>
          <w:tcPr>
            <w:tcW w:w="10682" w:type="dxa"/>
            <w:gridSpan w:val="2"/>
          </w:tcPr>
          <w:p w:rsidR="0043634B" w:rsidRPr="007A57AB" w:rsidRDefault="0043634B" w:rsidP="00DF28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9AA">
              <w:rPr>
                <w:rFonts w:ascii="Arial" w:hAnsi="Arial" w:cs="Arial"/>
                <w:b/>
                <w:sz w:val="28"/>
                <w:szCs w:val="28"/>
              </w:rPr>
              <w:t>Ort:</w:t>
            </w:r>
            <w:r w:rsidR="007A5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A57AB">
              <w:rPr>
                <w:rFonts w:ascii="Arial" w:hAnsi="Arial" w:cs="Arial"/>
              </w:rPr>
              <w:t>Online-Kurs</w:t>
            </w:r>
          </w:p>
        </w:tc>
      </w:tr>
      <w:tr w:rsidR="0043634B" w:rsidTr="00DF28A3">
        <w:trPr>
          <w:trHeight w:val="2178"/>
        </w:trPr>
        <w:tc>
          <w:tcPr>
            <w:tcW w:w="10682" w:type="dxa"/>
            <w:gridSpan w:val="2"/>
          </w:tcPr>
          <w:p w:rsidR="007A57AB" w:rsidRPr="007A57AB" w:rsidRDefault="0043634B" w:rsidP="007A57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9AA">
              <w:rPr>
                <w:rFonts w:ascii="Arial" w:hAnsi="Arial" w:cs="Arial"/>
                <w:b/>
                <w:sz w:val="28"/>
                <w:szCs w:val="28"/>
              </w:rPr>
              <w:t>Inhalt der Fortbildung:</w:t>
            </w:r>
          </w:p>
          <w:p w:rsidR="007A57AB" w:rsidRPr="007A57AB" w:rsidRDefault="007A57AB" w:rsidP="007A57AB">
            <w:p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Wir bieten Ihnen ab dem 5. Mai 2020 einen Online-Kurs an, in dem es um vier Methoden zur alltagsintegrierten sprachlichen Bildung in der Kita gehen wird: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Die Garderobensituation sprachlich begleiten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Geschichtensäckchen für den Start in die deutsche Sprache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Portfolio-Seiten gestalten und Sprache bilden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Sprache in Bewegung bringen</w:t>
            </w:r>
          </w:p>
          <w:p w:rsidR="007A57AB" w:rsidRPr="007A57AB" w:rsidRDefault="007A57AB" w:rsidP="007A57A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7A57AB" w:rsidRPr="007A57AB" w:rsidRDefault="007A57AB" w:rsidP="007A57AB">
            <w:p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Die Methoden sind so aufbereitet, dass Sie sie schnell in Ihrem Kita-Alltag umsetzen können und besonders die mehrsprachig aufwachsenden zwei- bis vierjährigen Kinder viele Impulse für den Erwerb der deutschen Sprache bekommen.</w:t>
            </w:r>
          </w:p>
          <w:p w:rsidR="007A57AB" w:rsidRPr="007A57AB" w:rsidRDefault="007A57AB" w:rsidP="007A57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7AB">
              <w:rPr>
                <w:rFonts w:ascii="Arial" w:hAnsi="Arial" w:cs="Arial"/>
                <w:b/>
                <w:bCs/>
                <w:sz w:val="20"/>
                <w:szCs w:val="20"/>
              </w:rPr>
              <w:t>Wie wird das gehen?</w:t>
            </w:r>
          </w:p>
          <w:p w:rsidR="007A57AB" w:rsidRPr="007A57AB" w:rsidRDefault="007A57AB" w:rsidP="007A57AB">
            <w:p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Zu jeder Methode wird es vorab eine Reflexionsaufgabe geben. Anschließend informieren Sie sich mit einem Online-Film über die Methode. Zur eigenen Bearbeitung und Vertiefung gibt es dann ein Arbeitsblatt mit Fragen, Links und weiteren Impulsen zur Planung der eigenen Umsetzung.</w:t>
            </w:r>
          </w:p>
          <w:p w:rsidR="007A57AB" w:rsidRPr="007A57AB" w:rsidRDefault="007A57AB" w:rsidP="007A57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7AB" w:rsidRPr="007A57AB" w:rsidRDefault="007A57AB" w:rsidP="007A57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7AB">
              <w:rPr>
                <w:rFonts w:ascii="Arial" w:hAnsi="Arial" w:cs="Arial"/>
                <w:b/>
                <w:bCs/>
                <w:sz w:val="20"/>
                <w:szCs w:val="20"/>
              </w:rPr>
              <w:t>Teilnahmevoraussetzungen: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Sie arbeiten in Hamburg.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 xml:space="preserve">Sie besitzen ein online-fähiges Endgerät (Smartphone, Tablet, PC) und können damit ein Online-Video abrufen und anschauen. 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Sie bekommen nach Ihrer Anmeldung einen Fahrplan mit Links zu den Online-Filmen und Arbeitsblätter. Diese werden auf Wunsch per Email als .</w:t>
            </w:r>
            <w:proofErr w:type="spellStart"/>
            <w:r w:rsidRPr="007A57AB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7A57AB">
              <w:rPr>
                <w:rFonts w:ascii="Arial" w:hAnsi="Arial" w:cs="Arial"/>
                <w:sz w:val="20"/>
                <w:szCs w:val="20"/>
              </w:rPr>
              <w:t>-Datei oder per Post als Papierversion zur Verfügung gestellt.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Das Material bearbeiten Sie in Ihrem Tempo. Die Bearbeitung dauert ungefähr 4 Stunden und kann in einzelnen Teilschritten erfolgen.</w:t>
            </w:r>
          </w:p>
          <w:p w:rsidR="007A57AB" w:rsidRPr="007A57AB" w:rsidRDefault="007A57AB" w:rsidP="007A57AB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7AB">
              <w:rPr>
                <w:rFonts w:ascii="Arial" w:hAnsi="Arial" w:cs="Arial"/>
                <w:sz w:val="20"/>
                <w:szCs w:val="20"/>
              </w:rPr>
              <w:t>Nach Bearbeitung des gesamten Materials füllen Sie ein Feedback-Formular aus und schicken das an Heidi Kreutzfeld. Danach erhalten Sie eine Teilnahmebescheinigung.</w:t>
            </w:r>
          </w:p>
          <w:p w:rsidR="0043634B" w:rsidRPr="00E86BCD" w:rsidRDefault="0043634B" w:rsidP="009755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34B" w:rsidTr="00DF28A3">
        <w:trPr>
          <w:trHeight w:val="847"/>
        </w:trPr>
        <w:tc>
          <w:tcPr>
            <w:tcW w:w="10682" w:type="dxa"/>
            <w:gridSpan w:val="2"/>
          </w:tcPr>
          <w:p w:rsidR="00E44F3A" w:rsidRPr="004B3B8F" w:rsidRDefault="0043634B" w:rsidP="00E44F3A">
            <w:pPr>
              <w:rPr>
                <w:rFonts w:cs="Calibri"/>
                <w:b/>
                <w:sz w:val="24"/>
                <w:szCs w:val="24"/>
                <w:u w:val="single"/>
              </w:rPr>
            </w:pPr>
            <w:r w:rsidRPr="004B3B8F">
              <w:rPr>
                <w:rFonts w:ascii="Arial" w:hAnsi="Arial" w:cs="Arial"/>
                <w:b/>
                <w:sz w:val="24"/>
                <w:szCs w:val="24"/>
              </w:rPr>
              <w:t xml:space="preserve">Referentin:  </w:t>
            </w:r>
            <w:r w:rsidR="00356598" w:rsidRPr="004B3B8F">
              <w:rPr>
                <w:noProof/>
                <w:sz w:val="24"/>
                <w:szCs w:val="24"/>
                <w:lang w:eastAsia="de-DE"/>
              </w:rPr>
              <w:t xml:space="preserve"> </w:t>
            </w:r>
            <w:r w:rsidR="007A57AB">
              <w:rPr>
                <w:rFonts w:ascii="Arial" w:hAnsi="Arial" w:cs="Arial"/>
                <w:b/>
              </w:rPr>
              <w:t xml:space="preserve">Susanne Kühn </w:t>
            </w:r>
            <w:r w:rsidR="007A57AB">
              <w:rPr>
                <w:noProof/>
                <w:lang w:eastAsia="de-DE"/>
              </w:rPr>
              <w:t xml:space="preserve"> </w:t>
            </w:r>
          </w:p>
          <w:p w:rsidR="00C76DCA" w:rsidRDefault="0080586F" w:rsidP="00C76DC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76378" cy="370936"/>
                  <wp:effectExtent l="0" t="0" r="5080" b="0"/>
                  <wp:docPr id="1" name="Grafik 1" descr="cid:image001.gif@01CA31EB.56F87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cid:image001.gif@01CA31EB.56F87700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86" cy="37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63F" w:rsidRPr="00D603F0" w:rsidRDefault="0027663F" w:rsidP="00C76DCA">
            <w:pPr>
              <w:rPr>
                <w:rFonts w:ascii="Arial" w:hAnsi="Arial" w:cs="Arial"/>
                <w:b/>
              </w:rPr>
            </w:pPr>
          </w:p>
        </w:tc>
      </w:tr>
      <w:tr w:rsidR="0043634B" w:rsidTr="00DF28A3">
        <w:trPr>
          <w:trHeight w:val="703"/>
        </w:trPr>
        <w:tc>
          <w:tcPr>
            <w:tcW w:w="10682" w:type="dxa"/>
            <w:gridSpan w:val="2"/>
          </w:tcPr>
          <w:p w:rsidR="0043634B" w:rsidRPr="004B3B8F" w:rsidRDefault="0043634B" w:rsidP="00DF28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3B8F">
              <w:rPr>
                <w:rFonts w:ascii="Arial" w:hAnsi="Arial" w:cs="Arial"/>
                <w:b/>
                <w:sz w:val="24"/>
                <w:szCs w:val="24"/>
              </w:rPr>
              <w:t>Kosten:</w:t>
            </w:r>
          </w:p>
          <w:p w:rsidR="0043634B" w:rsidRPr="00707E97" w:rsidRDefault="0043634B" w:rsidP="00DF28A3">
            <w:pPr>
              <w:rPr>
                <w:rFonts w:ascii="Arial" w:hAnsi="Arial" w:cs="Arial"/>
                <w:sz w:val="18"/>
                <w:szCs w:val="18"/>
              </w:rPr>
            </w:pPr>
            <w:r w:rsidRPr="007A57AB">
              <w:rPr>
                <w:rFonts w:ascii="Arial" w:hAnsi="Arial" w:cs="Arial"/>
                <w:sz w:val="18"/>
                <w:szCs w:val="18"/>
              </w:rPr>
              <w:t>Diese Fortbildung wird im Rahmen der Qualifizierungsmaßnahme „Kita-Einstieg“ über Bundesmittel f</w:t>
            </w:r>
            <w:r w:rsidR="00356598" w:rsidRPr="007A57AB">
              <w:rPr>
                <w:rFonts w:ascii="Arial" w:hAnsi="Arial" w:cs="Arial"/>
                <w:sz w:val="18"/>
                <w:szCs w:val="18"/>
              </w:rPr>
              <w:t xml:space="preserve">inanziert und ist somit </w:t>
            </w:r>
            <w:r w:rsidRPr="007A57AB">
              <w:rPr>
                <w:rFonts w:ascii="Arial" w:hAnsi="Arial" w:cs="Arial"/>
                <w:sz w:val="18"/>
                <w:szCs w:val="18"/>
              </w:rPr>
              <w:t>kostenfrei.</w:t>
            </w:r>
          </w:p>
        </w:tc>
      </w:tr>
      <w:tr w:rsidR="00B74828" w:rsidTr="00BD72E1">
        <w:trPr>
          <w:trHeight w:val="564"/>
        </w:trPr>
        <w:tc>
          <w:tcPr>
            <w:tcW w:w="5341" w:type="dxa"/>
          </w:tcPr>
          <w:p w:rsidR="00B74828" w:rsidRPr="004B3B8F" w:rsidRDefault="00B74828" w:rsidP="00DF28A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B3B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Anmeldung</w:t>
            </w:r>
            <w:proofErr w:type="spellEnd"/>
          </w:p>
          <w:p w:rsidR="00B74828" w:rsidRPr="007A57AB" w:rsidRDefault="00B74828" w:rsidP="007A5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6BCD">
              <w:rPr>
                <w:rFonts w:ascii="Arial" w:hAnsi="Arial" w:cs="Arial"/>
                <w:sz w:val="20"/>
                <w:szCs w:val="20"/>
                <w:lang w:val="en-US"/>
              </w:rPr>
              <w:t xml:space="preserve">Per Email : </w:t>
            </w:r>
            <w:hyperlink r:id="rId12" w:history="1">
              <w:r w:rsidR="00784D73" w:rsidRPr="00F46096">
                <w:rPr>
                  <w:rStyle w:val="Hyperlink"/>
                  <w:rFonts w:ascii="Arial" w:eastAsiaTheme="minorEastAsia" w:hAnsi="Arial" w:cs="Arial"/>
                  <w:noProof/>
                  <w:lang w:val="en-US" w:eastAsia="de-DE"/>
                </w:rPr>
                <w:t>H.Kreutzfeld@drk-paedagogik.hamburg</w:t>
              </w:r>
            </w:hyperlink>
          </w:p>
        </w:tc>
        <w:tc>
          <w:tcPr>
            <w:tcW w:w="5341" w:type="dxa"/>
          </w:tcPr>
          <w:p w:rsidR="00B74828" w:rsidRPr="009549AA" w:rsidRDefault="00B74828" w:rsidP="004A16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096">
              <w:rPr>
                <w:rFonts w:ascii="Arial" w:hAnsi="Arial" w:cs="Arial"/>
                <w:b/>
                <w:sz w:val="24"/>
                <w:szCs w:val="24"/>
              </w:rPr>
              <w:t xml:space="preserve">Heidi </w:t>
            </w:r>
            <w:proofErr w:type="spellStart"/>
            <w:r w:rsidRPr="00F46096">
              <w:rPr>
                <w:rFonts w:ascii="Arial" w:hAnsi="Arial" w:cs="Arial"/>
                <w:b/>
                <w:sz w:val="24"/>
                <w:szCs w:val="24"/>
              </w:rPr>
              <w:t>Kreutzfeld</w:t>
            </w:r>
            <w:proofErr w:type="spellEnd"/>
            <w:r w:rsidRPr="00F4609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A163D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de-DE"/>
              </w:rPr>
              <w:t xml:space="preserve">- Fachberatung- </w:t>
            </w:r>
            <w:r w:rsidRPr="00E86BCD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de-DE"/>
              </w:rPr>
              <w:t xml:space="preserve"> </w:t>
            </w:r>
            <w:r w:rsidRPr="00E86BCD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de-DE"/>
              </w:rPr>
              <w:br/>
              <w:t>Rote-Kreuz-Straße 3-5  (ehem. Maretstraße 73)</w:t>
            </w:r>
            <w:r w:rsidRPr="00E86BCD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de-DE"/>
              </w:rPr>
              <w:br/>
              <w:t>21073 Hamburg  - Telefon: +49 40 766 092 47</w:t>
            </w:r>
          </w:p>
        </w:tc>
      </w:tr>
    </w:tbl>
    <w:p w:rsidR="003B5309" w:rsidRPr="00F46096" w:rsidRDefault="00E44F3A" w:rsidP="003B5309">
      <w:pPr>
        <w:spacing w:after="0"/>
        <w:rPr>
          <w:rFonts w:ascii="Arial" w:hAnsi="Arial" w:cs="Arial"/>
          <w:b/>
          <w:sz w:val="16"/>
          <w:szCs w:val="16"/>
        </w:rPr>
      </w:pPr>
      <w:r w:rsidRPr="00F46096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7456" behindDoc="0" locked="0" layoutInCell="1" allowOverlap="1" wp14:anchorId="1E44509A" wp14:editId="3DD4E3A3">
            <wp:simplePos x="0" y="0"/>
            <wp:positionH relativeFrom="column">
              <wp:posOffset>2823845</wp:posOffset>
            </wp:positionH>
            <wp:positionV relativeFrom="paragraph">
              <wp:posOffset>-1264285</wp:posOffset>
            </wp:positionV>
            <wp:extent cx="868680" cy="817880"/>
            <wp:effectExtent l="0" t="0" r="7620" b="1270"/>
            <wp:wrapNone/>
            <wp:docPr id="10" name="Grafik 10" descr="AGFW_12_18_Kita-Einstieg_Logo-mitClaim_18032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GFW_12_18_Kita-Einstieg_Logo-mitClaim_180322_CMYK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0C1" w:rsidRPr="00F46096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2B2DA6D4" wp14:editId="1165D8DA">
            <wp:simplePos x="0" y="0"/>
            <wp:positionH relativeFrom="column">
              <wp:posOffset>-94615</wp:posOffset>
            </wp:positionH>
            <wp:positionV relativeFrom="paragraph">
              <wp:posOffset>-1280363</wp:posOffset>
            </wp:positionV>
            <wp:extent cx="1155940" cy="814439"/>
            <wp:effectExtent l="0" t="0" r="635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SFJ_DTP_CMYK_d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81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8A3" w:rsidRPr="00F46096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0B3CE1C4" wp14:editId="39ADC304">
            <wp:simplePos x="0" y="0"/>
            <wp:positionH relativeFrom="column">
              <wp:posOffset>5106838</wp:posOffset>
            </wp:positionH>
            <wp:positionV relativeFrom="paragraph">
              <wp:posOffset>-1418973</wp:posOffset>
            </wp:positionV>
            <wp:extent cx="1546880" cy="1094974"/>
            <wp:effectExtent l="0" t="0" r="0" b="0"/>
            <wp:wrapNone/>
            <wp:docPr id="3" name="Grafik 3" descr="C:\Users\Heidi Kreutzfeld\AppData\Local\Microsoft\Windows\Temporary Internet Files\Content.Outlook\ASDQ1PEU\LogoKita-Einstieg(3508x24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 Kreutzfeld\AppData\Local\Microsoft\Windows\Temporary Internet Files\Content.Outlook\ASDQ1PEU\LogoKita-Einstieg(3508x248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19" cy="10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F3A" w:rsidRPr="00D54079" w:rsidRDefault="00E44F3A" w:rsidP="00E44F3A">
      <w:pPr>
        <w:rPr>
          <w:rFonts w:ascii="Arial" w:hAnsi="Arial" w:cs="Arial"/>
          <w:lang w:val="en-US"/>
        </w:rPr>
      </w:pPr>
      <w:proofErr w:type="spellStart"/>
      <w:r w:rsidRPr="00D54079">
        <w:rPr>
          <w:rFonts w:ascii="Arial" w:hAnsi="Arial" w:cs="Arial"/>
          <w:b/>
          <w:sz w:val="48"/>
          <w:szCs w:val="48"/>
          <w:lang w:val="en-US"/>
        </w:rPr>
        <w:t>Anmeldung</w:t>
      </w:r>
      <w:proofErr w:type="spellEnd"/>
      <w:r w:rsidRPr="00D54079">
        <w:rPr>
          <w:rFonts w:ascii="Arial" w:hAnsi="Arial" w:cs="Arial"/>
          <w:b/>
          <w:sz w:val="48"/>
          <w:szCs w:val="48"/>
          <w:lang w:val="en-US"/>
        </w:rPr>
        <w:t>:</w:t>
      </w:r>
    </w:p>
    <w:p w:rsidR="00E44F3A" w:rsidRPr="00F46096" w:rsidRDefault="00E44F3A" w:rsidP="00E44F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54079">
        <w:rPr>
          <w:rFonts w:ascii="Arial" w:hAnsi="Arial" w:cs="Arial"/>
          <w:b/>
          <w:sz w:val="24"/>
          <w:szCs w:val="24"/>
          <w:lang w:val="en-GB"/>
        </w:rPr>
        <w:t xml:space="preserve">Per </w:t>
      </w:r>
      <w:proofErr w:type="gramStart"/>
      <w:r w:rsidRPr="00D54079">
        <w:rPr>
          <w:rFonts w:ascii="Arial" w:hAnsi="Arial" w:cs="Arial"/>
          <w:b/>
          <w:sz w:val="24"/>
          <w:szCs w:val="24"/>
          <w:lang w:val="en-GB"/>
        </w:rPr>
        <w:t>Email :</w:t>
      </w:r>
      <w:proofErr w:type="gramEnd"/>
      <w:r w:rsidRPr="00D540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hyperlink r:id="rId17" w:history="1">
        <w:r w:rsidR="00784D73" w:rsidRPr="004E1167">
          <w:rPr>
            <w:rStyle w:val="Hyperlink"/>
            <w:rFonts w:ascii="Arial" w:eastAsiaTheme="minorEastAsia" w:hAnsi="Arial" w:cs="Arial"/>
            <w:noProof/>
            <w:lang w:val="en-US" w:eastAsia="de-DE"/>
          </w:rPr>
          <w:t>H.Kreutzfeld@drk-paedagogik.hamburg</w:t>
        </w:r>
      </w:hyperlink>
      <w:r w:rsidR="00784D73" w:rsidRPr="004E1167">
        <w:rPr>
          <w:rFonts w:ascii="Arial" w:eastAsiaTheme="minorEastAsia" w:hAnsi="Arial" w:cs="Arial"/>
          <w:noProof/>
          <w:color w:val="777777"/>
          <w:lang w:val="en-US" w:eastAsia="de-DE"/>
        </w:rPr>
        <w:br/>
      </w:r>
      <w:proofErr w:type="spellStart"/>
      <w:r w:rsidRPr="00F46096">
        <w:rPr>
          <w:rFonts w:ascii="Arial" w:hAnsi="Arial" w:cs="Arial"/>
          <w:b/>
          <w:sz w:val="24"/>
          <w:szCs w:val="24"/>
          <w:lang w:val="en-US"/>
        </w:rPr>
        <w:t>Deutsches</w:t>
      </w:r>
      <w:proofErr w:type="spellEnd"/>
      <w:r w:rsidRPr="00F46096">
        <w:rPr>
          <w:rFonts w:ascii="Arial" w:hAnsi="Arial" w:cs="Arial"/>
          <w:b/>
          <w:sz w:val="24"/>
          <w:szCs w:val="24"/>
          <w:lang w:val="en-US"/>
        </w:rPr>
        <w:t>-Rotes-</w:t>
      </w:r>
      <w:proofErr w:type="spellStart"/>
      <w:r w:rsidRPr="00F46096">
        <w:rPr>
          <w:rFonts w:ascii="Arial" w:hAnsi="Arial" w:cs="Arial"/>
          <w:b/>
          <w:sz w:val="24"/>
          <w:szCs w:val="24"/>
          <w:lang w:val="en-US"/>
        </w:rPr>
        <w:t>Kreuz</w:t>
      </w:r>
      <w:proofErr w:type="spellEnd"/>
      <w:r w:rsidRPr="00F4609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4F3A" w:rsidRPr="00D54079" w:rsidRDefault="00E44F3A" w:rsidP="00E44F3A">
      <w:pPr>
        <w:spacing w:after="0"/>
        <w:rPr>
          <w:rFonts w:ascii="Arial" w:hAnsi="Arial" w:cs="Arial"/>
          <w:sz w:val="24"/>
          <w:szCs w:val="24"/>
        </w:rPr>
      </w:pPr>
      <w:r w:rsidRPr="00D54079">
        <w:rPr>
          <w:rFonts w:ascii="Arial" w:hAnsi="Arial" w:cs="Arial"/>
        </w:rPr>
        <w:t>Kreisverband Hamburg-Harburg e.V. -Rote Kreuz-Straße 3-5 – 21073 Hamburg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44F3A" w:rsidRPr="00D54079" w:rsidTr="00514BFF">
        <w:tc>
          <w:tcPr>
            <w:tcW w:w="2235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Name/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Namen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F3A" w:rsidRPr="00D54079" w:rsidRDefault="00E44F3A" w:rsidP="00514BF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44F3A" w:rsidRPr="008D7257" w:rsidRDefault="00E44F3A" w:rsidP="008D7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F3A" w:rsidRPr="00784D73" w:rsidRDefault="00E44F3A" w:rsidP="00784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4F3A" w:rsidRPr="00D54079" w:rsidTr="00514BFF">
        <w:tc>
          <w:tcPr>
            <w:tcW w:w="2235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Kita / Bereich</w:t>
            </w:r>
          </w:p>
          <w:p w:rsidR="00E44F3A" w:rsidRPr="00A0560B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4F3A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>Email -Kontakt:</w:t>
            </w:r>
          </w:p>
          <w:p w:rsidR="00E44F3A" w:rsidRPr="00D54079" w:rsidRDefault="007A57AB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7">
              <w:rPr>
                <w:rFonts w:ascii="Arial" w:hAnsi="Arial" w:cs="Arial"/>
                <w:b/>
                <w:color w:val="FF0000"/>
                <w:sz w:val="24"/>
                <w:szCs w:val="24"/>
              </w:rPr>
              <w:t>(unbedingt angeben!)</w:t>
            </w:r>
          </w:p>
        </w:tc>
        <w:tc>
          <w:tcPr>
            <w:tcW w:w="6977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Bitte vollständige Kontaktdaten einfügen!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4F3A" w:rsidRPr="00D54079" w:rsidTr="00514BFF">
        <w:tc>
          <w:tcPr>
            <w:tcW w:w="2235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Träger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E44F3A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8D7257">
              <w:rPr>
                <w:rFonts w:ascii="Arial" w:hAnsi="Arial" w:cs="Arial"/>
                <w:b/>
                <w:sz w:val="24"/>
                <w:szCs w:val="24"/>
              </w:rPr>
              <w:t xml:space="preserve">DRK Pädagogik Hamburg- Harburg </w:t>
            </w:r>
            <w:proofErr w:type="spellStart"/>
            <w:r w:rsidR="008D7257">
              <w:rPr>
                <w:rFonts w:ascii="Arial" w:hAnsi="Arial" w:cs="Arial"/>
                <w:b/>
                <w:sz w:val="24"/>
                <w:szCs w:val="24"/>
              </w:rPr>
              <w:t>mbh</w:t>
            </w:r>
            <w:proofErr w:type="spellEnd"/>
          </w:p>
          <w:p w:rsidR="00E44F3A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proofErr w:type="spellStart"/>
            <w:r w:rsidRPr="00D54079">
              <w:rPr>
                <w:rFonts w:ascii="Arial" w:hAnsi="Arial" w:cs="Arial"/>
                <w:b/>
                <w:sz w:val="24"/>
                <w:szCs w:val="24"/>
              </w:rPr>
              <w:t>KiJu</w:t>
            </w:r>
            <w:proofErr w:type="spellEnd"/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proofErr w:type="spellStart"/>
            <w:r w:rsidRPr="00D54079">
              <w:rPr>
                <w:rFonts w:ascii="Arial" w:hAnsi="Arial" w:cs="Arial"/>
                <w:b/>
                <w:sz w:val="24"/>
                <w:szCs w:val="24"/>
              </w:rPr>
              <w:t>KiSo</w:t>
            </w:r>
            <w:proofErr w:type="spellEnd"/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F3A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4"/>
                <w:szCs w:val="24"/>
              </w:rPr>
              <w:t>O Andere:_____________________________</w:t>
            </w:r>
          </w:p>
          <w:p w:rsidR="00A0560B" w:rsidRPr="00D54079" w:rsidRDefault="00A0560B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4F3A" w:rsidRPr="00D54079" w:rsidTr="00514BFF">
        <w:tc>
          <w:tcPr>
            <w:tcW w:w="2235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Thema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9D71DE" w:rsidRDefault="009D71DE" w:rsidP="009D71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7AB" w:rsidRDefault="007A57AB" w:rsidP="007A57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 die neue Sprache finden – Sprachwerkstatt </w:t>
            </w:r>
            <w:proofErr w:type="spellStart"/>
            <w:r>
              <w:rPr>
                <w:rFonts w:ascii="Arial" w:hAnsi="Arial" w:cs="Arial"/>
                <w:b/>
                <w:bCs/>
              </w:rPr>
              <w:t>goes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Online!</w:t>
            </w:r>
          </w:p>
          <w:p w:rsidR="00E44F3A" w:rsidRPr="00A0560B" w:rsidRDefault="00E44F3A" w:rsidP="00AF65E4">
            <w:pPr>
              <w:rPr>
                <w:rFonts w:ascii="Arial" w:hAnsi="Arial" w:cs="Arial"/>
                <w:b/>
              </w:rPr>
            </w:pPr>
          </w:p>
        </w:tc>
      </w:tr>
      <w:tr w:rsidR="00E44F3A" w:rsidRPr="00D54079" w:rsidTr="00514BFF">
        <w:tc>
          <w:tcPr>
            <w:tcW w:w="2235" w:type="dxa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54079">
              <w:rPr>
                <w:rFonts w:ascii="Arial" w:hAnsi="Arial" w:cs="Arial"/>
                <w:b/>
                <w:sz w:val="32"/>
                <w:szCs w:val="32"/>
              </w:rPr>
              <w:t>Datum</w:t>
            </w:r>
          </w:p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A0560B" w:rsidRDefault="00A0560B" w:rsidP="009D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4F3A" w:rsidRPr="00A0560B" w:rsidRDefault="007A57AB" w:rsidP="009755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 5.Mai 2020 / Angebot endet am 30.Juni 2020</w:t>
            </w:r>
          </w:p>
        </w:tc>
      </w:tr>
      <w:tr w:rsidR="00E44F3A" w:rsidRPr="00D54079" w:rsidTr="00514BFF">
        <w:tc>
          <w:tcPr>
            <w:tcW w:w="9212" w:type="dxa"/>
            <w:gridSpan w:val="2"/>
          </w:tcPr>
          <w:p w:rsidR="00E44F3A" w:rsidRPr="00D54079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079">
              <w:rPr>
                <w:rFonts w:ascii="Arial" w:hAnsi="Arial" w:cs="Arial"/>
                <w:b/>
                <w:sz w:val="28"/>
                <w:szCs w:val="28"/>
              </w:rPr>
              <w:t>Fragen für das Seminar:</w:t>
            </w:r>
          </w:p>
          <w:p w:rsidR="00E44F3A" w:rsidRDefault="00E44F3A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096" w:rsidRPr="00D54079" w:rsidRDefault="00F46096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7663F" w:rsidRPr="00D54079" w:rsidRDefault="0027663F" w:rsidP="00514B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4F3A" w:rsidRDefault="00E44F3A" w:rsidP="00E44F3A">
      <w:pPr>
        <w:spacing w:after="0"/>
      </w:pPr>
    </w:p>
    <w:sectPr w:rsidR="00E44F3A" w:rsidSect="00834ABE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61" w:rsidRDefault="005D7461" w:rsidP="00F90C56">
      <w:pPr>
        <w:spacing w:after="0" w:line="240" w:lineRule="auto"/>
      </w:pPr>
      <w:r>
        <w:separator/>
      </w:r>
    </w:p>
  </w:endnote>
  <w:endnote w:type="continuationSeparator" w:id="0">
    <w:p w:rsidR="005D7461" w:rsidRDefault="005D7461" w:rsidP="00F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for Elbkinder Light">
    <w:altName w:val="Times New Roman"/>
    <w:charset w:val="00"/>
    <w:family w:val="auto"/>
    <w:pitch w:val="variable"/>
    <w:sig w:usb0="00000001" w:usb1="1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F" w:rsidRDefault="00666BDF"/>
  <w:p w:rsidR="00666BDF" w:rsidRDefault="00784D73"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6F034B6" wp14:editId="1822E371">
          <wp:simplePos x="0" y="0"/>
          <wp:positionH relativeFrom="column">
            <wp:posOffset>3691890</wp:posOffset>
          </wp:positionH>
          <wp:positionV relativeFrom="paragraph">
            <wp:posOffset>43180</wp:posOffset>
          </wp:positionV>
          <wp:extent cx="1880235" cy="422275"/>
          <wp:effectExtent l="0" t="0" r="0" b="0"/>
          <wp:wrapNone/>
          <wp:docPr id="5" name="Bild 1" descr="C:\Users\Heidi Kreutzfeld\AppData\Roaming\Microsoft\Signatures\_drk-Paedagogi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Users\Heidi Kreutzfeld\AppData\Roaming\Microsoft\Signatures\_drk-Paedagogik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BDF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D7C17CE" wp14:editId="6CAA04B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723900" cy="238125"/>
          <wp:effectExtent l="0" t="0" r="0" b="9525"/>
          <wp:wrapNone/>
          <wp:docPr id="7" name="Bild 1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RK-Logo_kompak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6BDF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182BF62" wp14:editId="1FF4FEBA">
          <wp:simplePos x="0" y="0"/>
          <wp:positionH relativeFrom="column">
            <wp:posOffset>1949450</wp:posOffset>
          </wp:positionH>
          <wp:positionV relativeFrom="paragraph">
            <wp:posOffset>45720</wp:posOffset>
          </wp:positionV>
          <wp:extent cx="723900" cy="238125"/>
          <wp:effectExtent l="0" t="0" r="0" b="9525"/>
          <wp:wrapNone/>
          <wp:docPr id="2" name="Bild 1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RK-Logo_kompak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666BDF" w:rsidRPr="00267244" w:rsidTr="00A01900">
      <w:tc>
        <w:tcPr>
          <w:tcW w:w="3070" w:type="dxa"/>
        </w:tcPr>
        <w:p w:rsidR="00666BDF" w:rsidRPr="00267244" w:rsidRDefault="00666BDF" w:rsidP="00A01900">
          <w:pPr>
            <w:rPr>
              <w:rFonts w:cs="Arial"/>
              <w:sz w:val="14"/>
              <w:szCs w:val="16"/>
            </w:rPr>
          </w:pPr>
          <w:r w:rsidRPr="00267244">
            <w:rPr>
              <w:rFonts w:ascii="Arial" w:hAnsi="Arial" w:cs="Arial"/>
              <w:sz w:val="14"/>
              <w:szCs w:val="16"/>
            </w:rPr>
            <w:t>Deutsches Rotes Kreuz Hamburg</w:t>
          </w:r>
        </w:p>
        <w:p w:rsidR="00666BDF" w:rsidRPr="00267244" w:rsidRDefault="00666BDF" w:rsidP="00A01900">
          <w:pPr>
            <w:rPr>
              <w:rFonts w:ascii="Arial" w:hAnsi="Arial" w:cs="Arial"/>
              <w:sz w:val="14"/>
              <w:szCs w:val="16"/>
            </w:rPr>
          </w:pPr>
          <w:r w:rsidRPr="00267244">
            <w:rPr>
              <w:rFonts w:ascii="Arial" w:hAnsi="Arial" w:cs="Arial"/>
              <w:sz w:val="14"/>
              <w:szCs w:val="16"/>
            </w:rPr>
            <w:t>Kinder- und Jugendhilfe gGmbH</w:t>
          </w:r>
        </w:p>
        <w:p w:rsidR="00666BDF" w:rsidRPr="00267244" w:rsidRDefault="00666BDF" w:rsidP="00A01900">
          <w:pPr>
            <w:rPr>
              <w:rFonts w:ascii="Arial" w:hAnsi="Arial" w:cs="Arial"/>
              <w:sz w:val="14"/>
              <w:szCs w:val="16"/>
            </w:rPr>
          </w:pPr>
          <w:r w:rsidRPr="00267244">
            <w:rPr>
              <w:rFonts w:ascii="Arial" w:hAnsi="Arial" w:cs="Arial"/>
              <w:sz w:val="14"/>
              <w:szCs w:val="16"/>
            </w:rPr>
            <w:t>Geschäftsführung</w:t>
          </w:r>
        </w:p>
        <w:p w:rsidR="00666BDF" w:rsidRPr="00267244" w:rsidRDefault="00666BDF" w:rsidP="00A01900">
          <w:pPr>
            <w:pStyle w:val="Kopfzeile"/>
            <w:rPr>
              <w:sz w:val="14"/>
            </w:rPr>
          </w:pPr>
        </w:p>
      </w:tc>
      <w:tc>
        <w:tcPr>
          <w:tcW w:w="3071" w:type="dxa"/>
        </w:tcPr>
        <w:p w:rsidR="00666BDF" w:rsidRPr="00267244" w:rsidRDefault="00666BDF" w:rsidP="00A01900">
          <w:pPr>
            <w:spacing w:before="100" w:beforeAutospacing="1" w:after="100" w:afterAutospacing="1"/>
            <w:contextualSpacing/>
            <w:rPr>
              <w:sz w:val="14"/>
              <w:szCs w:val="16"/>
            </w:rPr>
          </w:pPr>
          <w:r w:rsidRPr="00267244">
            <w:rPr>
              <w:rFonts w:ascii="Arial" w:hAnsi="Arial" w:cs="Arial"/>
              <w:bCs/>
              <w:sz w:val="14"/>
              <w:szCs w:val="16"/>
            </w:rPr>
            <w:t>Hamburg Altona und Mitte</w:t>
          </w:r>
          <w:r w:rsidRPr="00267244">
            <w:rPr>
              <w:rFonts w:ascii="Arial" w:hAnsi="Arial" w:cs="Arial"/>
              <w:bCs/>
              <w:sz w:val="14"/>
              <w:szCs w:val="16"/>
            </w:rPr>
            <w:br/>
            <w:t xml:space="preserve">gemeinnützige Gesellschaft für </w:t>
          </w:r>
          <w:proofErr w:type="spellStart"/>
          <w:r w:rsidRPr="00267244">
            <w:rPr>
              <w:rFonts w:ascii="Arial" w:hAnsi="Arial" w:cs="Arial"/>
              <w:bCs/>
              <w:sz w:val="14"/>
              <w:szCs w:val="16"/>
            </w:rPr>
            <w:t>Kinder,Soziales</w:t>
          </w:r>
          <w:proofErr w:type="spellEnd"/>
          <w:r w:rsidRPr="00267244">
            <w:rPr>
              <w:rFonts w:ascii="Arial" w:hAnsi="Arial" w:cs="Arial"/>
              <w:bCs/>
              <w:sz w:val="14"/>
              <w:szCs w:val="16"/>
            </w:rPr>
            <w:t xml:space="preserve"> und </w:t>
          </w:r>
          <w:r w:rsidRPr="00267244">
            <w:rPr>
              <w:rFonts w:ascii="Arial" w:hAnsi="Arial" w:cs="Arial"/>
              <w:bCs/>
              <w:sz w:val="14"/>
              <w:szCs w:val="16"/>
            </w:rPr>
            <w:br/>
            <w:t>Jugend KISO mbH</w:t>
          </w:r>
          <w:r w:rsidRPr="00267244">
            <w:rPr>
              <w:rFonts w:ascii="Arial" w:hAnsi="Arial" w:cs="Arial"/>
              <w:sz w:val="14"/>
              <w:szCs w:val="16"/>
            </w:rPr>
            <w:t> </w:t>
          </w:r>
        </w:p>
      </w:tc>
      <w:tc>
        <w:tcPr>
          <w:tcW w:w="3071" w:type="dxa"/>
        </w:tcPr>
        <w:p w:rsidR="00666BDF" w:rsidRPr="00267244" w:rsidRDefault="00666BDF" w:rsidP="00A01900">
          <w:pPr>
            <w:pStyle w:val="Kopfzeile"/>
            <w:rPr>
              <w:rFonts w:ascii="Arial" w:hAnsi="Arial" w:cs="Arial"/>
              <w:sz w:val="14"/>
              <w:szCs w:val="16"/>
            </w:rPr>
          </w:pPr>
        </w:p>
      </w:tc>
    </w:tr>
  </w:tbl>
  <w:p w:rsidR="00666BDF" w:rsidRDefault="00666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61" w:rsidRDefault="005D7461" w:rsidP="00F90C56">
      <w:pPr>
        <w:spacing w:after="0" w:line="240" w:lineRule="auto"/>
      </w:pPr>
      <w:r>
        <w:separator/>
      </w:r>
    </w:p>
  </w:footnote>
  <w:footnote w:type="continuationSeparator" w:id="0">
    <w:p w:rsidR="005D7461" w:rsidRDefault="005D7461" w:rsidP="00F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A3" w:rsidRDefault="00DF28A3" w:rsidP="00DF28A3">
    <w:pPr>
      <w:pStyle w:val="Kopfzeile"/>
      <w:jc w:val="center"/>
      <w:rPr>
        <w:rFonts w:ascii="Arial" w:hAnsi="Arial" w:cs="Arial"/>
        <w:b/>
        <w:sz w:val="20"/>
      </w:rPr>
    </w:pPr>
  </w:p>
  <w:p w:rsidR="003F34DE" w:rsidRDefault="003F34DE" w:rsidP="00DF28A3">
    <w:pPr>
      <w:pStyle w:val="Kopfzeile"/>
      <w:jc w:val="center"/>
      <w:rPr>
        <w:rFonts w:ascii="Arial" w:hAnsi="Arial" w:cs="Arial"/>
        <w:b/>
        <w:sz w:val="20"/>
      </w:rPr>
    </w:pPr>
  </w:p>
  <w:p w:rsidR="003F34DE" w:rsidRDefault="003F34DE" w:rsidP="00DF28A3">
    <w:pPr>
      <w:pStyle w:val="Kopfzeile"/>
      <w:jc w:val="center"/>
      <w:rPr>
        <w:rFonts w:ascii="Arial" w:hAnsi="Arial" w:cs="Arial"/>
        <w:b/>
        <w:sz w:val="20"/>
      </w:rPr>
    </w:pPr>
  </w:p>
  <w:p w:rsidR="003F34DE" w:rsidRDefault="003F34DE" w:rsidP="00DF28A3">
    <w:pPr>
      <w:pStyle w:val="Kopfzeile"/>
      <w:jc w:val="center"/>
      <w:rPr>
        <w:rFonts w:ascii="Arial" w:hAnsi="Arial" w:cs="Arial"/>
        <w:b/>
        <w:sz w:val="20"/>
      </w:rPr>
    </w:pPr>
  </w:p>
  <w:p w:rsidR="003F34DE" w:rsidRDefault="003F34DE" w:rsidP="00DF28A3">
    <w:pPr>
      <w:pStyle w:val="Kopfzeile"/>
      <w:jc w:val="center"/>
      <w:rPr>
        <w:rFonts w:ascii="Arial" w:hAnsi="Arial" w:cs="Arial"/>
        <w:b/>
        <w:sz w:val="20"/>
      </w:rPr>
    </w:pPr>
  </w:p>
  <w:p w:rsidR="003F34DE" w:rsidRDefault="003F34DE" w:rsidP="00DF28A3">
    <w:pPr>
      <w:pStyle w:val="Kopfzeile"/>
      <w:jc w:val="center"/>
      <w:rPr>
        <w:rFonts w:ascii="Arial" w:hAnsi="Arial" w:cs="Arial"/>
        <w:b/>
        <w:sz w:val="20"/>
      </w:rPr>
    </w:pPr>
  </w:p>
  <w:p w:rsidR="00DF28A3" w:rsidRPr="00267244" w:rsidRDefault="00DF28A3" w:rsidP="00DF28A3">
    <w:pPr>
      <w:pStyle w:val="Kopfzeile"/>
      <w:jc w:val="center"/>
      <w:rPr>
        <w:rFonts w:ascii="Arial" w:hAnsi="Arial" w:cs="Arial"/>
        <w:b/>
        <w:sz w:val="20"/>
      </w:rPr>
    </w:pPr>
    <w:r w:rsidRPr="00267244">
      <w:rPr>
        <w:rFonts w:ascii="Arial" w:hAnsi="Arial" w:cs="Arial"/>
        <w:b/>
        <w:sz w:val="20"/>
      </w:rPr>
      <w:t>Fortbildungen und Qualifizierung</w:t>
    </w:r>
    <w:r w:rsidR="00F87591">
      <w:rPr>
        <w:rFonts w:ascii="Arial" w:hAnsi="Arial" w:cs="Arial"/>
        <w:b/>
        <w:sz w:val="20"/>
      </w:rPr>
      <w:t>s</w:t>
    </w:r>
    <w:r w:rsidRPr="00267244">
      <w:rPr>
        <w:rFonts w:ascii="Arial" w:hAnsi="Arial" w:cs="Arial"/>
        <w:b/>
        <w:sz w:val="20"/>
      </w:rPr>
      <w:t>maßnahmen im Rahmen des Bundesprogramm Kita-Einstieg</w:t>
    </w:r>
  </w:p>
  <w:p w:rsidR="00DF28A3" w:rsidRPr="00DF28A3" w:rsidRDefault="00DF28A3" w:rsidP="00DF28A3">
    <w:pPr>
      <w:pStyle w:val="Kopfzeile"/>
      <w:jc w:val="center"/>
      <w:rPr>
        <w:rFonts w:ascii="Arial" w:hAnsi="Arial" w:cs="Arial"/>
        <w:b/>
        <w:sz w:val="20"/>
      </w:rPr>
    </w:pPr>
    <w:r w:rsidRPr="00267244">
      <w:rPr>
        <w:rFonts w:ascii="Arial" w:hAnsi="Arial" w:cs="Arial"/>
        <w:b/>
        <w:sz w:val="20"/>
      </w:rPr>
      <w:t xml:space="preserve">„Brücken bauen </w:t>
    </w:r>
    <w:r w:rsidR="00F87591">
      <w:rPr>
        <w:rFonts w:ascii="Arial" w:hAnsi="Arial" w:cs="Arial"/>
        <w:b/>
        <w:sz w:val="20"/>
      </w:rPr>
      <w:t xml:space="preserve">in </w:t>
    </w:r>
    <w:r w:rsidRPr="00267244">
      <w:rPr>
        <w:rFonts w:ascii="Arial" w:hAnsi="Arial" w:cs="Arial"/>
        <w:b/>
        <w:sz w:val="20"/>
      </w:rPr>
      <w:t>frühe Bildung“ für Mitarbeiterinnen und Mitarbeiter der DRK Kitas Hamburg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D9C"/>
    <w:multiLevelType w:val="hybridMultilevel"/>
    <w:tmpl w:val="CC66E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417"/>
    <w:multiLevelType w:val="multilevel"/>
    <w:tmpl w:val="96221E00"/>
    <w:lvl w:ilvl="0">
      <w:start w:val="1"/>
      <w:numFmt w:val="bullet"/>
      <w:lvlText w:val=""/>
      <w:lvlJc w:val="left"/>
      <w:pPr>
        <w:tabs>
          <w:tab w:val="num" w:pos="-2484"/>
        </w:tabs>
        <w:ind w:left="-2124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2484"/>
        </w:tabs>
        <w:ind w:left="-1404" w:firstLine="0"/>
      </w:pPr>
    </w:lvl>
    <w:lvl w:ilvl="2">
      <w:start w:val="1"/>
      <w:numFmt w:val="lowerRoman"/>
      <w:lvlText w:val="%2.%3."/>
      <w:lvlJc w:val="left"/>
      <w:pPr>
        <w:tabs>
          <w:tab w:val="num" w:pos="-2484"/>
        </w:tabs>
        <w:ind w:left="-504" w:firstLine="0"/>
      </w:pPr>
    </w:lvl>
    <w:lvl w:ilvl="3">
      <w:start w:val="1"/>
      <w:numFmt w:val="decimal"/>
      <w:lvlText w:val="%2.%3.%4."/>
      <w:lvlJc w:val="left"/>
      <w:pPr>
        <w:tabs>
          <w:tab w:val="num" w:pos="-2484"/>
        </w:tabs>
        <w:ind w:left="36" w:firstLine="0"/>
      </w:pPr>
    </w:lvl>
    <w:lvl w:ilvl="4">
      <w:start w:val="1"/>
      <w:numFmt w:val="lowerLetter"/>
      <w:lvlText w:val="%2.%3.%4.%5."/>
      <w:lvlJc w:val="left"/>
      <w:pPr>
        <w:tabs>
          <w:tab w:val="num" w:pos="-2484"/>
        </w:tabs>
        <w:ind w:left="756" w:firstLine="0"/>
      </w:pPr>
    </w:lvl>
    <w:lvl w:ilvl="5">
      <w:start w:val="1"/>
      <w:numFmt w:val="lowerRoman"/>
      <w:lvlText w:val="%2.%3.%4.%5.%6."/>
      <w:lvlJc w:val="left"/>
      <w:pPr>
        <w:tabs>
          <w:tab w:val="num" w:pos="-2484"/>
        </w:tabs>
        <w:ind w:left="1656" w:firstLine="0"/>
      </w:pPr>
    </w:lvl>
    <w:lvl w:ilvl="6">
      <w:start w:val="1"/>
      <w:numFmt w:val="decimal"/>
      <w:lvlText w:val="%2.%3.%4.%5.%6.%7."/>
      <w:lvlJc w:val="left"/>
      <w:pPr>
        <w:tabs>
          <w:tab w:val="num" w:pos="-2484"/>
        </w:tabs>
        <w:ind w:left="2196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-2484"/>
        </w:tabs>
        <w:ind w:left="2916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-2484"/>
        </w:tabs>
        <w:ind w:left="3816" w:firstLine="0"/>
      </w:pPr>
    </w:lvl>
  </w:abstractNum>
  <w:abstractNum w:abstractNumId="2" w15:restartNumberingAfterBreak="0">
    <w:nsid w:val="1D7661B1"/>
    <w:multiLevelType w:val="hybridMultilevel"/>
    <w:tmpl w:val="27EE6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25722"/>
    <w:multiLevelType w:val="hybridMultilevel"/>
    <w:tmpl w:val="E4D2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0E0"/>
    <w:multiLevelType w:val="hybridMultilevel"/>
    <w:tmpl w:val="97400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DB1"/>
    <w:multiLevelType w:val="hybridMultilevel"/>
    <w:tmpl w:val="E05CD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2F5FC6"/>
    <w:multiLevelType w:val="hybridMultilevel"/>
    <w:tmpl w:val="1422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79A9"/>
    <w:multiLevelType w:val="hybridMultilevel"/>
    <w:tmpl w:val="53D22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1244"/>
    <w:multiLevelType w:val="hybridMultilevel"/>
    <w:tmpl w:val="9814DB4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A532299"/>
    <w:multiLevelType w:val="hybridMultilevel"/>
    <w:tmpl w:val="0F9631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7E6A"/>
    <w:multiLevelType w:val="hybridMultilevel"/>
    <w:tmpl w:val="35DA6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C"/>
    <w:rsid w:val="000E49E3"/>
    <w:rsid w:val="00137BDC"/>
    <w:rsid w:val="00147A9F"/>
    <w:rsid w:val="00154ECB"/>
    <w:rsid w:val="00173675"/>
    <w:rsid w:val="001B773C"/>
    <w:rsid w:val="00264D2E"/>
    <w:rsid w:val="0027663F"/>
    <w:rsid w:val="002C3631"/>
    <w:rsid w:val="00314CE3"/>
    <w:rsid w:val="003517B9"/>
    <w:rsid w:val="00356598"/>
    <w:rsid w:val="003B5309"/>
    <w:rsid w:val="003C4EBD"/>
    <w:rsid w:val="003F34DE"/>
    <w:rsid w:val="004140C1"/>
    <w:rsid w:val="0043634B"/>
    <w:rsid w:val="00494267"/>
    <w:rsid w:val="004A163D"/>
    <w:rsid w:val="004B3B8F"/>
    <w:rsid w:val="004E1167"/>
    <w:rsid w:val="0053060B"/>
    <w:rsid w:val="00540816"/>
    <w:rsid w:val="005425BC"/>
    <w:rsid w:val="0055211D"/>
    <w:rsid w:val="00574D80"/>
    <w:rsid w:val="005A56C1"/>
    <w:rsid w:val="005D7461"/>
    <w:rsid w:val="00604F95"/>
    <w:rsid w:val="0061422E"/>
    <w:rsid w:val="00666BDF"/>
    <w:rsid w:val="00707E97"/>
    <w:rsid w:val="007238AC"/>
    <w:rsid w:val="00784D73"/>
    <w:rsid w:val="007A57AB"/>
    <w:rsid w:val="0080586F"/>
    <w:rsid w:val="00834ABE"/>
    <w:rsid w:val="00891DB6"/>
    <w:rsid w:val="008A3160"/>
    <w:rsid w:val="008D7257"/>
    <w:rsid w:val="008F3A80"/>
    <w:rsid w:val="009549AA"/>
    <w:rsid w:val="009567A1"/>
    <w:rsid w:val="009755DA"/>
    <w:rsid w:val="00991138"/>
    <w:rsid w:val="009B2B4A"/>
    <w:rsid w:val="009C0773"/>
    <w:rsid w:val="009D71DE"/>
    <w:rsid w:val="009F541C"/>
    <w:rsid w:val="00A0560B"/>
    <w:rsid w:val="00A47807"/>
    <w:rsid w:val="00AC3C63"/>
    <w:rsid w:val="00AF5BC8"/>
    <w:rsid w:val="00AF65E4"/>
    <w:rsid w:val="00B1598F"/>
    <w:rsid w:val="00B55423"/>
    <w:rsid w:val="00B74828"/>
    <w:rsid w:val="00C631A4"/>
    <w:rsid w:val="00C76DCA"/>
    <w:rsid w:val="00CB2226"/>
    <w:rsid w:val="00CB2F5E"/>
    <w:rsid w:val="00D348DA"/>
    <w:rsid w:val="00D603F0"/>
    <w:rsid w:val="00DB6E37"/>
    <w:rsid w:val="00DF28A3"/>
    <w:rsid w:val="00E030A9"/>
    <w:rsid w:val="00E306F1"/>
    <w:rsid w:val="00E44F3A"/>
    <w:rsid w:val="00E86BCD"/>
    <w:rsid w:val="00EB7F9C"/>
    <w:rsid w:val="00EE79CD"/>
    <w:rsid w:val="00F46096"/>
    <w:rsid w:val="00F71C73"/>
    <w:rsid w:val="00F8651E"/>
    <w:rsid w:val="00F87591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2F722"/>
  <w15:docId w15:val="{CD0536E0-39D0-45E4-B90D-BF8D3B2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BE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4ABE"/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B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0C56"/>
    <w:pPr>
      <w:ind w:left="720"/>
      <w:contextualSpacing/>
    </w:pPr>
  </w:style>
  <w:style w:type="paragraph" w:customStyle="1" w:styleId="Default">
    <w:name w:val="Default"/>
    <w:rsid w:val="00F9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C56"/>
  </w:style>
  <w:style w:type="paragraph" w:styleId="StandardWeb">
    <w:name w:val="Normal (Web)"/>
    <w:basedOn w:val="Standard"/>
    <w:uiPriority w:val="99"/>
    <w:semiHidden/>
    <w:unhideWhenUsed/>
    <w:rsid w:val="005425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customStyle="1" w:styleId="Text2">
    <w:name w:val="Text 2"/>
    <w:rsid w:val="00B74828"/>
    <w:pPr>
      <w:spacing w:after="0" w:line="240" w:lineRule="auto"/>
    </w:pPr>
    <w:rPr>
      <w:rFonts w:ascii="Conduit for Elbkinder Light" w:eastAsia="Times New Roman" w:hAnsi="Conduit for Elbkinder Light" w:cs="Times New Roman"/>
      <w:sz w:val="20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7663F"/>
    <w:rPr>
      <w:color w:val="0000FF"/>
      <w:u w:val="single"/>
    </w:rPr>
  </w:style>
  <w:style w:type="paragraph" w:customStyle="1" w:styleId="Listenabsatz1">
    <w:name w:val="Listenabsatz1"/>
    <w:basedOn w:val="Standard"/>
    <w:rsid w:val="0027663F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.Kreutzfeld@drk-paedagogik.hamburg" TargetMode="External"/><Relationship Id="rId17" Type="http://schemas.openxmlformats.org/officeDocument/2006/relationships/hyperlink" Target="mailto:H.Kreutzfeld@drk-paedagogik.hambu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D38F9C.E2E58880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jpg@01D4024D.8752E0C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file:///C:\Users\Heidi%20Kreutzfeld\AppData\Roaming\Microsoft\Signatures\_drk-Paedagogik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5844F7032454FA2F3F5066457433E" ma:contentTypeVersion="12" ma:contentTypeDescription="Ein neues Dokument erstellen." ma:contentTypeScope="" ma:versionID="96cec6861fd71c05965cde2eaf35df45">
  <xsd:schema xmlns:xsd="http://www.w3.org/2001/XMLSchema" xmlns:xs="http://www.w3.org/2001/XMLSchema" xmlns:p="http://schemas.microsoft.com/office/2006/metadata/properties" xmlns:ns2="5a0f1f01-5c22-4cc0-af8d-8633331518c3" xmlns:ns3="2f5b594c-ba07-44e8-995b-29fe7388d124" targetNamespace="http://schemas.microsoft.com/office/2006/metadata/properties" ma:root="true" ma:fieldsID="d52907e6972852a795ebda26b98a76df" ns2:_="" ns3:_="">
    <xsd:import namespace="5a0f1f01-5c22-4cc0-af8d-8633331518c3"/>
    <xsd:import namespace="2f5b594c-ba07-44e8-995b-29fe7388d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1f01-5c22-4cc0-af8d-863333151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594c-ba07-44e8-995b-29fe7388d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A3E47-8DA1-4AD6-B8E1-C861F78AD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7BE79-5C0B-4DB6-AE05-77732D5D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f1f01-5c22-4cc0-af8d-8633331518c3"/>
    <ds:schemaRef ds:uri="2f5b594c-ba07-44e8-995b-29fe7388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2AB1E-1188-43AE-B025-59B03A0E5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DRK-HH-Harburg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Kreutzfeld, Heidi</dc:creator>
  <cp:lastModifiedBy>Christine Laufert</cp:lastModifiedBy>
  <cp:revision>3</cp:revision>
  <cp:lastPrinted>2020-01-20T10:58:00Z</cp:lastPrinted>
  <dcterms:created xsi:type="dcterms:W3CDTF">2020-04-24T06:29:00Z</dcterms:created>
  <dcterms:modified xsi:type="dcterms:W3CDTF">2020-04-24T06:49:00Z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0x010100C4C5844F7032454FA2F3F5066457433E</vt:lpwstr>
  </property>
</Properties>
</file>